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8B44" w14:textId="3FC91BBE" w:rsidR="004543F5" w:rsidRDefault="005546AA" w:rsidP="00731F90">
      <w:pPr>
        <w:jc w:val="center"/>
        <w:rPr>
          <w:sz w:val="32"/>
          <w:szCs w:val="32"/>
        </w:rPr>
      </w:pPr>
      <w:r>
        <w:rPr>
          <w:sz w:val="32"/>
          <w:szCs w:val="32"/>
        </w:rPr>
        <w:t>IN LOVING MEMORY OF…</w:t>
      </w:r>
    </w:p>
    <w:p w14:paraId="213A2CCE" w14:textId="4FD59A13" w:rsidR="005546AA" w:rsidRDefault="005546AA" w:rsidP="00731F90">
      <w:pPr>
        <w:jc w:val="center"/>
        <w:rPr>
          <w:sz w:val="32"/>
          <w:szCs w:val="32"/>
        </w:rPr>
      </w:pPr>
    </w:p>
    <w:p w14:paraId="5084B06E" w14:textId="0D714A86" w:rsidR="005546AA" w:rsidRDefault="005546AA" w:rsidP="00731F90">
      <w:pPr>
        <w:jc w:val="center"/>
        <w:rPr>
          <w:sz w:val="32"/>
          <w:szCs w:val="32"/>
        </w:rPr>
      </w:pPr>
    </w:p>
    <w:p w14:paraId="4E44B2FF" w14:textId="1C2475FD" w:rsidR="005546AA" w:rsidRDefault="0006735D" w:rsidP="00731F9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CF2056" wp14:editId="24DEF49C">
            <wp:extent cx="3105150" cy="50429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443" cy="50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7D62" w14:textId="3C0B7BEF" w:rsidR="005546AA" w:rsidRDefault="005546AA" w:rsidP="00731F90">
      <w:pPr>
        <w:jc w:val="center"/>
        <w:rPr>
          <w:sz w:val="32"/>
          <w:szCs w:val="32"/>
        </w:rPr>
      </w:pPr>
    </w:p>
    <w:p w14:paraId="4DFC96E5" w14:textId="0A1D76C2" w:rsidR="005546AA" w:rsidRDefault="005546AA" w:rsidP="00731F90">
      <w:pPr>
        <w:jc w:val="center"/>
        <w:rPr>
          <w:sz w:val="32"/>
          <w:szCs w:val="32"/>
        </w:rPr>
      </w:pPr>
    </w:p>
    <w:p w14:paraId="0615CA40" w14:textId="23333974" w:rsidR="00955CE6" w:rsidRDefault="00731F90" w:rsidP="0006735D">
      <w:pPr>
        <w:jc w:val="center"/>
        <w:rPr>
          <w:sz w:val="32"/>
          <w:szCs w:val="32"/>
        </w:rPr>
      </w:pPr>
      <w:r>
        <w:rPr>
          <w:sz w:val="32"/>
          <w:szCs w:val="32"/>
        </w:rPr>
        <w:t>LUTHER A. REX</w:t>
      </w:r>
    </w:p>
    <w:p w14:paraId="1B0D682F" w14:textId="6B7B6BAA" w:rsidR="004543F5" w:rsidRDefault="004543F5" w:rsidP="0006735D">
      <w:pPr>
        <w:jc w:val="center"/>
        <w:rPr>
          <w:sz w:val="32"/>
          <w:szCs w:val="32"/>
        </w:rPr>
      </w:pPr>
      <w:r>
        <w:rPr>
          <w:sz w:val="32"/>
          <w:szCs w:val="32"/>
        </w:rPr>
        <w:t>BORN JULY 3, 1937</w:t>
      </w:r>
    </w:p>
    <w:p w14:paraId="78DE51EA" w14:textId="769004C7" w:rsidR="004543F5" w:rsidRPr="00731F90" w:rsidRDefault="004543F5" w:rsidP="0006735D">
      <w:pPr>
        <w:jc w:val="center"/>
        <w:rPr>
          <w:sz w:val="32"/>
          <w:szCs w:val="32"/>
        </w:rPr>
      </w:pPr>
      <w:r>
        <w:rPr>
          <w:sz w:val="32"/>
          <w:szCs w:val="32"/>
        </w:rPr>
        <w:t>PASSED AUGUST 21, 2022</w:t>
      </w:r>
    </w:p>
    <w:sectPr w:rsidR="004543F5" w:rsidRPr="0073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90"/>
    <w:rsid w:val="0006735D"/>
    <w:rsid w:val="004543F5"/>
    <w:rsid w:val="005546AA"/>
    <w:rsid w:val="00731F90"/>
    <w:rsid w:val="00955CE6"/>
    <w:rsid w:val="00E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23EE"/>
  <w15:chartTrackingRefBased/>
  <w15:docId w15:val="{73981655-97BA-404F-983D-BE92BCA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Sadie2014 fr</dc:creator>
  <cp:keywords/>
  <dc:description/>
  <cp:lastModifiedBy>Sadie2014 fr</cp:lastModifiedBy>
  <cp:revision>1</cp:revision>
  <cp:lastPrinted>2022-08-23T18:34:00Z</cp:lastPrinted>
  <dcterms:created xsi:type="dcterms:W3CDTF">2022-08-23T17:27:00Z</dcterms:created>
  <dcterms:modified xsi:type="dcterms:W3CDTF">2022-08-23T19:44:00Z</dcterms:modified>
</cp:coreProperties>
</file>